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C70DE" w14:textId="77777777" w:rsidR="00A61BA3" w:rsidRPr="00D9547D" w:rsidRDefault="00A61BA3" w:rsidP="002D619B">
      <w:pPr>
        <w:jc w:val="both"/>
        <w:rPr>
          <w:rFonts w:ascii="Arial" w:hAnsi="Arial" w:cs="Arial"/>
          <w:b/>
        </w:rPr>
      </w:pPr>
      <w:r w:rsidRPr="00D9547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BEBEA6B" wp14:editId="21C2D83A">
                <wp:simplePos x="0" y="0"/>
                <wp:positionH relativeFrom="column">
                  <wp:posOffset>1396365</wp:posOffset>
                </wp:positionH>
                <wp:positionV relativeFrom="paragraph">
                  <wp:posOffset>176530</wp:posOffset>
                </wp:positionV>
                <wp:extent cx="2409825" cy="933450"/>
                <wp:effectExtent l="0" t="0" r="9525" b="0"/>
                <wp:wrapThrough wrapText="bothSides">
                  <wp:wrapPolygon edited="0">
                    <wp:start x="0" y="0"/>
                    <wp:lineTo x="0" y="21159"/>
                    <wp:lineTo x="21515" y="21159"/>
                    <wp:lineTo x="21515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9A116" w14:textId="0256C7E0" w:rsidR="00A61BA3" w:rsidRDefault="006454F9" w:rsidP="00A61B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CRITÉRIOS DE AVALIAÇÃO</w:t>
                            </w:r>
                          </w:p>
                          <w:p w14:paraId="3AF31AEB" w14:textId="7BC64861" w:rsidR="006454F9" w:rsidRDefault="006454F9" w:rsidP="00A61B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MÉRITO CULTURAL</w:t>
                            </w:r>
                          </w:p>
                          <w:p w14:paraId="6076AE5D" w14:textId="77777777" w:rsidR="00A61BA3" w:rsidRDefault="00A61BA3" w:rsidP="00A61B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LEI PAULO GUSTAVO</w:t>
                            </w:r>
                          </w:p>
                          <w:p w14:paraId="5FBB1862" w14:textId="24C50278" w:rsidR="00C805B4" w:rsidRPr="0068130F" w:rsidRDefault="00C805B4" w:rsidP="00A61BA3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5BEBEA6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9.95pt;margin-top:13.9pt;width:189.75pt;height:7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wxDAIAAPYDAAAOAAAAZHJzL2Uyb0RvYy54bWysU9tu2zAMfR+wfxD0vthJky0x4hRdugwD&#10;ugvQ7QNkWY6FyaJGKbGzrx8lp2nQvQ3TgyCK5BF5eLS+HTrDjgq9Blvy6STnTFkJtbb7kv/4vnuz&#10;5MwHYWthwKqSn5Tnt5vXr9a9K9QMWjC1QkYg1he9K3kbgiuyzMtWdcJPwClLzgawE4FM3Gc1ip7Q&#10;O5PN8vxt1gPWDkEq7+n2fnTyTcJvGiXD16bxKjBTcqotpB3TXsU926xFsUfhWi3PZYh/qKIT2tKj&#10;F6h7EQQ7oP4LqtMSwUMTJhK6DJpGS5V6oG6m+YtuHlvhVOqFyPHuQpP/f7Dyy/HRfUMWhvcw0ABT&#10;E949gPzpmYVtK+xe3SFC3ypR08PTSFnWO1+cUyPVvvARpOo/Q01DFocACWhosIusUJ+M0GkApwvp&#10;aghM0uVsnq+WswVnknyrm5v5Ik0lE8VTtkMfPiroWDyUHGmoCV0cH3yI1YjiKSQ+5sHoeqeNSQbu&#10;q61BdhQkgF1aqYEXYcaynl5fUB0xy0LMT9rodCCBGt2VfJnHNUomsvHB1ikkCG3GM1Vi7JmeyMjI&#10;TRiqgQIjTRXUJyIKYRQifRw6tIC/OetJhCX3vw4CFWfmkyWyV9P5PKo2GfPFuxkZeO2prj3CSoIq&#10;eeBsPG5DUvrY0R0NpdGJr+dKzrWSuBKN548Q1Xttp6jn77r5AwAA//8DAFBLAwQUAAYACAAAACEA&#10;8z/jk94AAAAKAQAADwAAAGRycy9kb3ducmV2LnhtbEyPy07DMBBF90j8gzVIbBB1WqVNHeJUgARi&#10;28cHOPE0iYjHUew26d8zrGA3ozm6c26xm10vrjiGzpOG5SIBgVR721Gj4XT8eN6CCNGQNb0n1HDD&#10;ALvy/q4wufUT7fF6iI3gEAq50dDGOORShrpFZ8LCD0h8O/vRmcjr2Eg7monDXS9XSbKRznTEH1oz&#10;4HuL9ffh4jScv6antZqqz3jK9unmzXRZ5W9aPz7Mry8gIs7xD4ZffVaHkp0qfyEbRK9htVSKUR4y&#10;rsDAWqkURMVklm5BloX8X6H8AQAA//8DAFBLAQItABQABgAIAAAAIQC2gziS/gAAAOEBAAATAAAA&#10;AAAAAAAAAAAAAAAAAABbQ29udGVudF9UeXBlc10ueG1sUEsBAi0AFAAGAAgAAAAhADj9If/WAAAA&#10;lAEAAAsAAAAAAAAAAAAAAAAALwEAAF9yZWxzLy5yZWxzUEsBAi0AFAAGAAgAAAAhAFpEzDEMAgAA&#10;9gMAAA4AAAAAAAAAAAAAAAAALgIAAGRycy9lMm9Eb2MueG1sUEsBAi0AFAAGAAgAAAAhAPM/45Pe&#10;AAAACgEAAA8AAAAAAAAAAAAAAAAAZgQAAGRycy9kb3ducmV2LnhtbFBLBQYAAAAABAAEAPMAAABx&#10;BQAAAAA=&#10;" stroked="f">
                <v:textbox>
                  <w:txbxContent>
                    <w:p w14:paraId="75D9A116" w14:textId="0256C7E0" w:rsidR="00A61BA3" w:rsidRDefault="006454F9" w:rsidP="00A61BA3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CRITÉRIOS DE AVALIAÇÃO</w:t>
                      </w:r>
                    </w:p>
                    <w:p w14:paraId="3AF31AEB" w14:textId="7BC64861" w:rsidR="006454F9" w:rsidRDefault="006454F9" w:rsidP="00A61BA3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MÉRITO CULTURAL</w:t>
                      </w:r>
                    </w:p>
                    <w:p w14:paraId="6076AE5D" w14:textId="77777777" w:rsidR="00A61BA3" w:rsidRDefault="00A61BA3" w:rsidP="00A61BA3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LEI PAULO GUSTAVO</w:t>
                      </w:r>
                    </w:p>
                    <w:p w14:paraId="5FBB1862" w14:textId="24C50278" w:rsidR="00C805B4" w:rsidRPr="0068130F" w:rsidRDefault="00C805B4" w:rsidP="00A61BA3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D9547D">
        <w:rPr>
          <w:rFonts w:ascii="Arial" w:hAnsi="Arial" w:cs="Arial"/>
          <w:noProof/>
        </w:rPr>
        <w:drawing>
          <wp:inline distT="0" distB="0" distL="0" distR="0" wp14:anchorId="2D84FC67" wp14:editId="61D3B6C2">
            <wp:extent cx="1257300" cy="1257300"/>
            <wp:effectExtent l="0" t="0" r="0" b="0"/>
            <wp:docPr id="724742110" name="Imagem 1" descr="Filme - ícones de entretenimento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me - ícones de entretenimento grát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47D">
        <w:rPr>
          <w:rFonts w:ascii="Arial" w:hAnsi="Arial" w:cs="Arial"/>
          <w:noProof/>
          <w:color w:val="000000" w:themeColor="text1"/>
        </w:rPr>
        <w:drawing>
          <wp:inline distT="0" distB="0" distL="0" distR="0" wp14:anchorId="12172B4A" wp14:editId="1DE45E32">
            <wp:extent cx="1485900" cy="1009015"/>
            <wp:effectExtent l="0" t="0" r="0" b="635"/>
            <wp:docPr id="12" name="Imagem 12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 descr="Uma imagem contendo Diagrama&#10;&#10;Descrição gerada automaticamente"/>
                    <pic:cNvPicPr/>
                  </pic:nvPicPr>
                  <pic:blipFill rotWithShape="1">
                    <a:blip r:embed="rId6"/>
                    <a:srcRect l="4320" r="11425"/>
                    <a:stretch/>
                  </pic:blipFill>
                  <pic:spPr bwMode="auto">
                    <a:xfrm>
                      <a:off x="0" y="0"/>
                      <a:ext cx="1494968" cy="1015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BEA054" w14:textId="77777777" w:rsidR="00FF4693" w:rsidRPr="00D9547D" w:rsidRDefault="00FF4693" w:rsidP="002D619B">
      <w:pPr>
        <w:jc w:val="both"/>
        <w:rPr>
          <w:rFonts w:ascii="Arial" w:hAnsi="Arial" w:cs="Arial"/>
          <w:b/>
        </w:rPr>
      </w:pPr>
    </w:p>
    <w:p w14:paraId="6EC2E393" w14:textId="5557BEF4" w:rsidR="006454F9" w:rsidRPr="00F1743C" w:rsidRDefault="006454F9" w:rsidP="002D619B">
      <w:pPr>
        <w:pStyle w:val="textojustificado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1743C">
        <w:rPr>
          <w:rFonts w:ascii="Arial" w:hAnsi="Arial" w:cs="Arial"/>
          <w:color w:val="000000"/>
          <w:sz w:val="22"/>
          <w:szCs w:val="22"/>
        </w:rPr>
        <w:t>As comissões de seleção/pareceristas atribuirão notas de 0 a 10 pontos a cada um dos critérios de avaliação de cada projeto, conforme tabela a seguir:</w:t>
      </w:r>
    </w:p>
    <w:p w14:paraId="5ABBB90B" w14:textId="77777777" w:rsidR="006454F9" w:rsidRPr="00F1743C" w:rsidRDefault="006454F9" w:rsidP="002D619B">
      <w:pPr>
        <w:spacing w:before="120" w:after="120" w:line="240" w:lineRule="auto"/>
        <w:ind w:lef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3988"/>
        <w:gridCol w:w="2762"/>
      </w:tblGrid>
      <w:tr w:rsidR="006454F9" w:rsidRPr="00F1743C" w14:paraId="76CAB34B" w14:textId="77777777" w:rsidTr="002C4BF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78FB3" w14:textId="528BC57A" w:rsidR="006C1A0D" w:rsidRPr="00F1743C" w:rsidRDefault="006454F9" w:rsidP="006C1A0D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CRITÉRIOS OBRIGATÓRIOS</w:t>
            </w:r>
            <w:r w:rsidR="006C1A0D"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  <w:p w14:paraId="6EB6D307" w14:textId="15B1FF93" w:rsidR="006454F9" w:rsidRPr="00F1743C" w:rsidRDefault="006454F9" w:rsidP="002D619B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6454F9" w:rsidRPr="00F1743C" w14:paraId="33509484" w14:textId="77777777" w:rsidTr="00AB79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D38E9" w14:textId="77777777" w:rsidR="006454F9" w:rsidRPr="00F1743C" w:rsidRDefault="006454F9" w:rsidP="002D619B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3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D1572" w14:textId="77777777" w:rsidR="006454F9" w:rsidRPr="00F1743C" w:rsidRDefault="006454F9" w:rsidP="002D619B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C5EDF" w14:textId="77777777" w:rsidR="006454F9" w:rsidRPr="00F1743C" w:rsidRDefault="006454F9" w:rsidP="002D619B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6C1A0D" w:rsidRPr="00F1743C" w14:paraId="16F7A3C1" w14:textId="77777777" w:rsidTr="00AB79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74123" w14:textId="3551F41D" w:rsidR="006C1A0D" w:rsidRPr="00F1743C" w:rsidRDefault="006C1A0D" w:rsidP="002D619B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A</w:t>
            </w:r>
          </w:p>
        </w:tc>
        <w:tc>
          <w:tcPr>
            <w:tcW w:w="3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60722" w14:textId="77777777" w:rsidR="006C1A0D" w:rsidRPr="00F1743C" w:rsidRDefault="006C1A0D" w:rsidP="002D619B">
            <w:pPr>
              <w:spacing w:before="120" w:after="120" w:line="240" w:lineRule="auto"/>
              <w:ind w:left="12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Atendimento dos itens elencados no Anexo I </w:t>
            </w:r>
          </w:p>
          <w:p w14:paraId="62EAAE6F" w14:textId="5ADC4D70" w:rsidR="006C1A0D" w:rsidRPr="00F1743C" w:rsidRDefault="006C1A0D" w:rsidP="002D619B">
            <w:pPr>
              <w:spacing w:before="120" w:after="120" w:line="240" w:lineRule="auto"/>
              <w:ind w:left="120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 análise deverá considerar, para fins de avaliação e valoração, se o conteúdo do projeto apresenta, todos os critérios indicados no Anexo I, relativo à categoria inscrita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2C68B" w14:textId="5BDEB69E" w:rsidR="006C1A0D" w:rsidRPr="00F1743C" w:rsidRDefault="006C1A0D" w:rsidP="002D619B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25</w:t>
            </w:r>
          </w:p>
        </w:tc>
      </w:tr>
      <w:tr w:rsidR="006454F9" w:rsidRPr="00F1743C" w14:paraId="18716EF6" w14:textId="77777777" w:rsidTr="00AB79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E4DF7" w14:textId="171F536A" w:rsidR="006454F9" w:rsidRPr="00F1743C" w:rsidRDefault="006C1A0D" w:rsidP="002D619B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B</w:t>
            </w:r>
          </w:p>
        </w:tc>
        <w:tc>
          <w:tcPr>
            <w:tcW w:w="3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5477D" w14:textId="613406C1" w:rsidR="006454F9" w:rsidRPr="00F1743C" w:rsidRDefault="006454F9" w:rsidP="002D619B">
            <w:pPr>
              <w:spacing w:before="120" w:after="120" w:line="240" w:lineRule="auto"/>
              <w:ind w:left="12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Qualidade do Projeto - </w:t>
            </w:r>
            <w:proofErr w:type="spellStart"/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Coerência</w:t>
            </w:r>
            <w:proofErr w:type="spellEnd"/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do objeto, objetivos, justificativa do projeto</w:t>
            </w:r>
          </w:p>
          <w:p w14:paraId="5C16CF07" w14:textId="23F3FC59" w:rsidR="006454F9" w:rsidRPr="00F1743C" w:rsidRDefault="006454F9" w:rsidP="002D619B">
            <w:pPr>
              <w:spacing w:before="120" w:after="120" w:line="240" w:lineRule="auto"/>
              <w:ind w:left="120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A </w:t>
            </w:r>
            <w:proofErr w:type="spellStart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análise</w:t>
            </w:r>
            <w:proofErr w:type="spellEnd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avaliação</w:t>
            </w:r>
            <w:proofErr w:type="spellEnd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 </w:t>
            </w:r>
            <w:proofErr w:type="spellStart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valoração</w:t>
            </w:r>
            <w:proofErr w:type="spellEnd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, se o </w:t>
            </w:r>
            <w:proofErr w:type="spellStart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conteúdo</w:t>
            </w:r>
            <w:proofErr w:type="spellEnd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do projeto apresenta, como um todo </w:t>
            </w:r>
            <w:proofErr w:type="spellStart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coerência</w:t>
            </w:r>
            <w:proofErr w:type="spellEnd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, sendo </w:t>
            </w:r>
            <w:proofErr w:type="spellStart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possível</w:t>
            </w:r>
            <w:proofErr w:type="spellEnd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visualizar de forma clara os resultados que </w:t>
            </w:r>
            <w:proofErr w:type="spellStart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serão</w:t>
            </w:r>
            <w:proofErr w:type="spellEnd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obtidos.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13028" w14:textId="77EF4E2E" w:rsidR="006454F9" w:rsidRPr="00F1743C" w:rsidRDefault="006C1A0D" w:rsidP="002D619B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20</w:t>
            </w:r>
          </w:p>
        </w:tc>
      </w:tr>
      <w:tr w:rsidR="006454F9" w:rsidRPr="00F1743C" w14:paraId="31EE0083" w14:textId="77777777" w:rsidTr="00AB79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A93BB" w14:textId="67AE9FEC" w:rsidR="006454F9" w:rsidRPr="00F1743C" w:rsidRDefault="006C1A0D" w:rsidP="002D619B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</w:t>
            </w:r>
          </w:p>
        </w:tc>
        <w:tc>
          <w:tcPr>
            <w:tcW w:w="3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D09A9" w14:textId="642F8643" w:rsidR="006454F9" w:rsidRPr="00F1743C" w:rsidRDefault="006454F9" w:rsidP="002D619B">
            <w:pPr>
              <w:spacing w:before="120" w:after="120" w:line="240" w:lineRule="auto"/>
              <w:ind w:left="120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F1743C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Relevância</w:t>
            </w:r>
            <w:proofErr w:type="spellEnd"/>
            <w:r w:rsidRPr="00F1743C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 xml:space="preserve"> da </w:t>
            </w:r>
            <w:proofErr w:type="spellStart"/>
            <w:r w:rsidRPr="00F1743C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ação</w:t>
            </w:r>
            <w:proofErr w:type="spellEnd"/>
            <w:r w:rsidRPr="00F1743C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 xml:space="preserve"> proposta para o </w:t>
            </w:r>
            <w:proofErr w:type="spellStart"/>
            <w:r w:rsidRPr="00F1743C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cenário</w:t>
            </w:r>
            <w:proofErr w:type="spellEnd"/>
            <w:r w:rsidRPr="00F1743C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 xml:space="preserve"> cultural do </w:t>
            </w:r>
            <w:r w:rsidR="00CE17F3" w:rsidRPr="00F1743C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Município</w:t>
            </w:r>
            <w:r w:rsidR="00745F57" w:rsidRPr="00F1743C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 xml:space="preserve"> de Colinas </w:t>
            </w:r>
            <w:r w:rsidRPr="00F1743C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- </w:t>
            </w:r>
            <w:r w:rsidRPr="00F1743C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A </w:t>
            </w:r>
            <w:proofErr w:type="spellStart"/>
            <w:r w:rsidRPr="00F1743C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análise</w:t>
            </w:r>
            <w:proofErr w:type="spellEnd"/>
            <w:r w:rsidRPr="00F1743C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F1743C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avaliação</w:t>
            </w:r>
            <w:proofErr w:type="spellEnd"/>
            <w:r w:rsidRPr="00F1743C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e </w:t>
            </w:r>
            <w:proofErr w:type="spellStart"/>
            <w:r w:rsidRPr="00F1743C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valoração</w:t>
            </w:r>
            <w:proofErr w:type="spellEnd"/>
            <w:r w:rsidRPr="00F1743C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, se a </w:t>
            </w:r>
            <w:proofErr w:type="spellStart"/>
            <w:r w:rsidRPr="00F1743C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ação</w:t>
            </w:r>
            <w:proofErr w:type="spellEnd"/>
            <w:r w:rsidRPr="00F1743C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contribui para o enriquecimento e </w:t>
            </w:r>
            <w:proofErr w:type="spellStart"/>
            <w:r w:rsidRPr="00F1743C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valorização</w:t>
            </w:r>
            <w:proofErr w:type="spellEnd"/>
            <w:r w:rsidRPr="00F1743C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da cultura do </w:t>
            </w:r>
            <w:r w:rsidR="00CE17F3" w:rsidRPr="00F1743C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Município e se utiliza das diversas linguagens culturais locais.</w:t>
            </w:r>
            <w:r w:rsidRPr="00F1743C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880B2" w14:textId="7FA7CDC8" w:rsidR="006454F9" w:rsidRPr="00F1743C" w:rsidRDefault="006C1A0D" w:rsidP="002D619B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20</w:t>
            </w:r>
          </w:p>
        </w:tc>
      </w:tr>
      <w:tr w:rsidR="006454F9" w:rsidRPr="00F1743C" w14:paraId="7037CDEA" w14:textId="77777777" w:rsidTr="00AB79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65EE2" w14:textId="1D8FEE8D" w:rsidR="006454F9" w:rsidRPr="00F1743C" w:rsidRDefault="006C1A0D" w:rsidP="002D619B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</w:t>
            </w:r>
          </w:p>
        </w:tc>
        <w:tc>
          <w:tcPr>
            <w:tcW w:w="3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2CDE8" w14:textId="28B29B8E" w:rsidR="006454F9" w:rsidRPr="00F1743C" w:rsidRDefault="006454F9" w:rsidP="002D619B">
            <w:pPr>
              <w:spacing w:before="120" w:after="120" w:line="240" w:lineRule="auto"/>
              <w:ind w:left="120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Aspectos de </w:t>
            </w:r>
            <w:proofErr w:type="spellStart"/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integração</w:t>
            </w:r>
            <w:proofErr w:type="spellEnd"/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comunitária</w:t>
            </w:r>
            <w:proofErr w:type="spellEnd"/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na </w:t>
            </w:r>
            <w:proofErr w:type="spellStart"/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ação</w:t>
            </w:r>
            <w:proofErr w:type="spellEnd"/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proposta pelo projeto- </w:t>
            </w:r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considera-se, para fins de </w:t>
            </w:r>
            <w:proofErr w:type="spellStart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avaliação</w:t>
            </w:r>
            <w:proofErr w:type="spellEnd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 </w:t>
            </w:r>
            <w:proofErr w:type="spellStart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valoração</w:t>
            </w:r>
            <w:proofErr w:type="spellEnd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, se o projeto apresenta aspectos de </w:t>
            </w:r>
            <w:proofErr w:type="spellStart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integração</w:t>
            </w:r>
            <w:proofErr w:type="spellEnd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comunitária</w:t>
            </w:r>
            <w:proofErr w:type="spellEnd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, em </w:t>
            </w:r>
            <w:proofErr w:type="spellStart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relação</w:t>
            </w:r>
            <w:proofErr w:type="spellEnd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ao impacto social para a </w:t>
            </w:r>
            <w:proofErr w:type="spellStart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inclusão</w:t>
            </w:r>
            <w:proofErr w:type="spellEnd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de pessoas com </w:t>
            </w:r>
            <w:proofErr w:type="spellStart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lastRenderedPageBreak/>
              <w:t>deficiência</w:t>
            </w:r>
            <w:proofErr w:type="spellEnd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, idosos e demais grupos em situação de histórica vulnerabilidade econômica/social.</w:t>
            </w:r>
          </w:p>
          <w:p w14:paraId="256213E6" w14:textId="77777777" w:rsidR="006454F9" w:rsidRPr="00F1743C" w:rsidRDefault="006454F9" w:rsidP="002D619B">
            <w:pPr>
              <w:spacing w:before="120" w:after="120" w:line="240" w:lineRule="auto"/>
              <w:ind w:left="120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2377F" w14:textId="53FD88EC" w:rsidR="006454F9" w:rsidRPr="00F1743C" w:rsidRDefault="006C1A0D" w:rsidP="002D619B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lastRenderedPageBreak/>
              <w:t>15</w:t>
            </w:r>
          </w:p>
        </w:tc>
      </w:tr>
      <w:tr w:rsidR="006454F9" w:rsidRPr="00F1743C" w14:paraId="1E48E889" w14:textId="77777777" w:rsidTr="00AB79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36E7D" w14:textId="01E93350" w:rsidR="006454F9" w:rsidRPr="00F1743C" w:rsidRDefault="006C1A0D" w:rsidP="002D619B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</w:t>
            </w:r>
          </w:p>
        </w:tc>
        <w:tc>
          <w:tcPr>
            <w:tcW w:w="3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27B37" w14:textId="38793669" w:rsidR="006454F9" w:rsidRPr="00F1743C" w:rsidRDefault="006454F9" w:rsidP="002D619B">
            <w:pPr>
              <w:spacing w:before="120" w:after="120" w:line="240" w:lineRule="auto"/>
              <w:ind w:left="120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Coerência</w:t>
            </w:r>
            <w:proofErr w:type="spellEnd"/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d</w:t>
            </w:r>
            <w:r w:rsidR="00CE17F3"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o valor pedido para apoio e </w:t>
            </w:r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o projeto proposto - </w:t>
            </w:r>
            <w:r w:rsidR="00CE17F3"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</w:t>
            </w:r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everá ser considerada para fins de </w:t>
            </w:r>
            <w:proofErr w:type="spellStart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avaliação</w:t>
            </w:r>
            <w:proofErr w:type="spellEnd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a </w:t>
            </w:r>
            <w:proofErr w:type="spellStart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coerência</w:t>
            </w:r>
            <w:proofErr w:type="spellEnd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 conformidade dos valores </w:t>
            </w:r>
            <w:r w:rsidR="00CE17F3"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pretendidos e </w:t>
            </w:r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projeto</w:t>
            </w:r>
            <w:r w:rsidR="00CE17F3"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proposto</w:t>
            </w:r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.</w:t>
            </w:r>
          </w:p>
          <w:p w14:paraId="6F0DC398" w14:textId="77777777" w:rsidR="006454F9" w:rsidRPr="00F1743C" w:rsidRDefault="006454F9" w:rsidP="002D619B">
            <w:pPr>
              <w:spacing w:before="120" w:after="120" w:line="240" w:lineRule="auto"/>
              <w:ind w:left="120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59D85" w14:textId="77777777" w:rsidR="006454F9" w:rsidRPr="00F1743C" w:rsidRDefault="006454F9" w:rsidP="002D619B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6454F9" w:rsidRPr="00F1743C" w14:paraId="515E2CFF" w14:textId="77777777" w:rsidTr="00AB79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D94ED" w14:textId="552D387A" w:rsidR="006454F9" w:rsidRPr="00F1743C" w:rsidRDefault="006C1A0D" w:rsidP="002D619B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F</w:t>
            </w:r>
          </w:p>
        </w:tc>
        <w:tc>
          <w:tcPr>
            <w:tcW w:w="3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86156" w14:textId="2A2D8FD8" w:rsidR="00CE17F3" w:rsidRPr="00F1743C" w:rsidRDefault="00CE17F3" w:rsidP="002D619B">
            <w:pPr>
              <w:spacing w:before="120" w:after="120" w:line="240" w:lineRule="auto"/>
              <w:ind w:left="120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Trajetória</w:t>
            </w:r>
            <w:proofErr w:type="spellEnd"/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artística e cultural do proponente - </w:t>
            </w:r>
            <w:proofErr w:type="spellStart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Sera</w:t>
            </w:r>
            <w:proofErr w:type="spellEnd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́ considerado para fins de </w:t>
            </w:r>
            <w:proofErr w:type="spellStart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análise</w:t>
            </w:r>
            <w:proofErr w:type="spellEnd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a carreira do proponente, com base no </w:t>
            </w:r>
            <w:proofErr w:type="spellStart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currículo</w:t>
            </w:r>
            <w:proofErr w:type="spellEnd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 </w:t>
            </w:r>
            <w:proofErr w:type="spellStart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comprovações</w:t>
            </w:r>
            <w:proofErr w:type="spellEnd"/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enviadas juntamente com a proposta.</w:t>
            </w:r>
          </w:p>
          <w:p w14:paraId="0840BAB0" w14:textId="461B131B" w:rsidR="006454F9" w:rsidRPr="00F1743C" w:rsidRDefault="00CE17F3" w:rsidP="002D619B">
            <w:pPr>
              <w:spacing w:before="120" w:after="120" w:line="240" w:lineRule="auto"/>
              <w:ind w:left="120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6B36D" w14:textId="77777777" w:rsidR="006454F9" w:rsidRPr="00F1743C" w:rsidRDefault="006454F9" w:rsidP="002D619B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6454F9" w:rsidRPr="00F1743C" w14:paraId="3DE602B9" w14:textId="77777777" w:rsidTr="00AB793B">
        <w:trPr>
          <w:tblCellSpacing w:w="0" w:type="dxa"/>
        </w:trPr>
        <w:tc>
          <w:tcPr>
            <w:tcW w:w="5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3D997" w14:textId="77777777" w:rsidR="006454F9" w:rsidRPr="00F1743C" w:rsidRDefault="006454F9" w:rsidP="002D619B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TOTAL: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F5829" w14:textId="0596DD33" w:rsidR="006454F9" w:rsidRPr="00F1743C" w:rsidRDefault="006C1A0D" w:rsidP="002D619B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100</w:t>
            </w:r>
            <w:r w:rsidR="00AB793B"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pontos</w:t>
            </w:r>
          </w:p>
        </w:tc>
      </w:tr>
    </w:tbl>
    <w:p w14:paraId="5ECBDF10" w14:textId="77777777" w:rsidR="00D9547D" w:rsidRPr="00F1743C" w:rsidRDefault="00D9547D" w:rsidP="002D619B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548F7A5" w14:textId="77777777" w:rsidR="00D9547D" w:rsidRPr="00F1743C" w:rsidRDefault="00D9547D" w:rsidP="002D619B">
      <w:pPr>
        <w:spacing w:before="120" w:after="120" w:line="240" w:lineRule="auto"/>
        <w:ind w:lef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C03475A" w14:textId="5BA51FEE" w:rsidR="006454F9" w:rsidRPr="00F1743C" w:rsidRDefault="006454F9" w:rsidP="002D619B">
      <w:pPr>
        <w:spacing w:before="120" w:after="120" w:line="240" w:lineRule="auto"/>
        <w:ind w:lef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Além da pontuação acima, o proponente pode receber bônus de pontuação, ou seja, uma pontuação extra, conforme critérios abaixo especificados: </w:t>
      </w:r>
    </w:p>
    <w:p w14:paraId="64D520DC" w14:textId="07C74F49" w:rsidR="006454F9" w:rsidRPr="00F1743C" w:rsidRDefault="006454F9" w:rsidP="002D619B">
      <w:pPr>
        <w:spacing w:before="120" w:after="120" w:line="240" w:lineRule="auto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2"/>
        <w:gridCol w:w="4887"/>
        <w:gridCol w:w="1767"/>
      </w:tblGrid>
      <w:tr w:rsidR="006454F9" w:rsidRPr="00F1743C" w14:paraId="2CAB4D6D" w14:textId="77777777" w:rsidTr="002C4BF8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A779B" w14:textId="77777777" w:rsidR="006454F9" w:rsidRPr="00F1743C" w:rsidRDefault="006454F9" w:rsidP="002D61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BÔNUS PARA PROPONENTES PESSOAS FÍSICAS</w:t>
            </w:r>
          </w:p>
        </w:tc>
      </w:tr>
      <w:tr w:rsidR="00D9547D" w:rsidRPr="00F1743C" w14:paraId="7454DD3B" w14:textId="77777777" w:rsidTr="002C4B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61974" w14:textId="77777777" w:rsidR="006454F9" w:rsidRPr="00F1743C" w:rsidRDefault="006454F9" w:rsidP="002D61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B3C39" w14:textId="77777777" w:rsidR="006454F9" w:rsidRPr="00F1743C" w:rsidRDefault="006454F9" w:rsidP="002D61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242AE" w14:textId="77777777" w:rsidR="006454F9" w:rsidRPr="00F1743C" w:rsidRDefault="006454F9" w:rsidP="002D61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D9547D" w:rsidRPr="00F1743C" w14:paraId="26B7E564" w14:textId="77777777" w:rsidTr="002C4B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82055" w14:textId="1D098174" w:rsidR="006454F9" w:rsidRPr="00F1743C" w:rsidRDefault="006C1A0D" w:rsidP="002D619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BD5F7B" w14:textId="77777777" w:rsidR="006454F9" w:rsidRPr="00F1743C" w:rsidRDefault="006454F9" w:rsidP="002D61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4BC3D" w14:textId="77777777" w:rsidR="006454F9" w:rsidRPr="00F1743C" w:rsidRDefault="006454F9" w:rsidP="002D619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6CB63FBB" w14:textId="2208A53A" w:rsidR="006454F9" w:rsidRPr="00F1743C" w:rsidRDefault="00AB793B" w:rsidP="002D61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5</w:t>
            </w:r>
          </w:p>
        </w:tc>
      </w:tr>
      <w:tr w:rsidR="00D9547D" w:rsidRPr="00F1743C" w14:paraId="00464475" w14:textId="77777777" w:rsidTr="002C4B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7FBED" w14:textId="7D9E1527" w:rsidR="006454F9" w:rsidRPr="00F1743C" w:rsidRDefault="006C1A0D" w:rsidP="002D619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8A1B2" w14:textId="77777777" w:rsidR="006454F9" w:rsidRPr="00F1743C" w:rsidRDefault="006454F9" w:rsidP="002D61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FE109" w14:textId="77777777" w:rsidR="006454F9" w:rsidRPr="00F1743C" w:rsidRDefault="006454F9" w:rsidP="002D619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7108F906" w14:textId="55F1DB2A" w:rsidR="006454F9" w:rsidRPr="00F1743C" w:rsidRDefault="00AB793B" w:rsidP="002D61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5</w:t>
            </w:r>
          </w:p>
        </w:tc>
      </w:tr>
      <w:tr w:rsidR="00D9547D" w:rsidRPr="00F1743C" w14:paraId="796ACFBC" w14:textId="77777777" w:rsidTr="002C4B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CF7ED" w14:textId="3B72A7FD" w:rsidR="006454F9" w:rsidRPr="00F1743C" w:rsidRDefault="006C1A0D" w:rsidP="002D619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FF426" w14:textId="77777777" w:rsidR="006454F9" w:rsidRPr="00F1743C" w:rsidRDefault="006454F9" w:rsidP="002D61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62EBF" w14:textId="77777777" w:rsidR="006454F9" w:rsidRPr="00F1743C" w:rsidRDefault="006454F9" w:rsidP="002D619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0EFC202B" w14:textId="3B4FC421" w:rsidR="006454F9" w:rsidRPr="00F1743C" w:rsidRDefault="00AB793B" w:rsidP="002D61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5</w:t>
            </w:r>
          </w:p>
        </w:tc>
      </w:tr>
      <w:tr w:rsidR="00D9547D" w:rsidRPr="00F1743C" w14:paraId="26A9E5DE" w14:textId="77777777" w:rsidTr="00D954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04F65" w14:textId="6F0242C2" w:rsidR="006454F9" w:rsidRPr="00F1743C" w:rsidRDefault="006C1A0D" w:rsidP="002D619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27EFA" w14:textId="53236AA6" w:rsidR="006454F9" w:rsidRPr="00F1743C" w:rsidRDefault="00D9547D" w:rsidP="002D61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Projeto que tenha como protagonista pessoa negra, indígena, com deficiência</w:t>
            </w:r>
            <w:proofErr w:type="gramStart"/>
            <w:r w:rsidRPr="00F1743C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.....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3BD81" w14:textId="43CA1454" w:rsidR="006454F9" w:rsidRPr="00F1743C" w:rsidRDefault="00AB793B" w:rsidP="002D61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5</w:t>
            </w:r>
          </w:p>
        </w:tc>
      </w:tr>
      <w:tr w:rsidR="00D9547D" w:rsidRPr="00F1743C" w14:paraId="5CF21BFD" w14:textId="77777777" w:rsidTr="002C4BF8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A7FC7" w14:textId="77777777" w:rsidR="006454F9" w:rsidRPr="00F1743C" w:rsidRDefault="006454F9" w:rsidP="002D619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4CFBA" w14:textId="06B928C4" w:rsidR="006454F9" w:rsidRPr="00F1743C" w:rsidRDefault="00AB793B" w:rsidP="002D619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F1743C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20</w:t>
            </w:r>
            <w:r w:rsidR="006454F9" w:rsidRPr="00F1743C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PONTOS</w:t>
            </w:r>
          </w:p>
        </w:tc>
      </w:tr>
    </w:tbl>
    <w:p w14:paraId="4F2897D8" w14:textId="77777777" w:rsidR="006454F9" w:rsidRPr="00F1743C" w:rsidRDefault="006454F9" w:rsidP="002D619B">
      <w:pPr>
        <w:spacing w:after="0" w:line="240" w:lineRule="auto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5D10CB97" w14:textId="44C801AA" w:rsidR="006454F9" w:rsidRPr="00F1743C" w:rsidRDefault="006454F9" w:rsidP="002D619B">
      <w:pPr>
        <w:numPr>
          <w:ilvl w:val="0"/>
          <w:numId w:val="1"/>
        </w:numPr>
        <w:tabs>
          <w:tab w:val="clear" w:pos="720"/>
          <w:tab w:val="left" w:pos="0"/>
        </w:tabs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F1743C">
        <w:rPr>
          <w:rFonts w:ascii="Arial" w:eastAsia="Times New Roman" w:hAnsi="Arial" w:cs="Arial"/>
          <w:kern w:val="0"/>
          <w:lang w:eastAsia="pt-BR"/>
          <w14:ligatures w14:val="none"/>
        </w:rPr>
        <w:t>A pontuação final de cada candidatura será </w:t>
      </w:r>
      <w:r w:rsidR="00D9547D" w:rsidRPr="00F1743C">
        <w:rPr>
          <w:rFonts w:ascii="Arial" w:eastAsia="Times New Roman" w:hAnsi="Arial" w:cs="Arial"/>
          <w:kern w:val="0"/>
          <w:lang w:eastAsia="pt-BR"/>
          <w14:ligatures w14:val="none"/>
        </w:rPr>
        <w:t>calculada</w:t>
      </w:r>
      <w:r w:rsidR="00AB793B" w:rsidRPr="00F1743C">
        <w:rPr>
          <w:rFonts w:ascii="Arial" w:eastAsia="Times New Roman" w:hAnsi="Arial" w:cs="Arial"/>
          <w:kern w:val="0"/>
          <w:lang w:eastAsia="pt-BR"/>
          <w14:ligatures w14:val="none"/>
        </w:rPr>
        <w:t xml:space="preserve"> a partir da soma total dos critério</w:t>
      </w:r>
      <w:r w:rsidR="006C1A0D" w:rsidRPr="00F1743C">
        <w:rPr>
          <w:rFonts w:ascii="Arial" w:eastAsia="Times New Roman" w:hAnsi="Arial" w:cs="Arial"/>
          <w:kern w:val="0"/>
          <w:lang w:eastAsia="pt-BR"/>
          <w14:ligatures w14:val="none"/>
        </w:rPr>
        <w:t>s</w:t>
      </w:r>
      <w:r w:rsidR="00AB793B" w:rsidRPr="00F1743C">
        <w:rPr>
          <w:rFonts w:ascii="Arial" w:eastAsia="Times New Roman" w:hAnsi="Arial" w:cs="Arial"/>
          <w:kern w:val="0"/>
          <w:lang w:eastAsia="pt-BR"/>
          <w14:ligatures w14:val="none"/>
        </w:rPr>
        <w:t xml:space="preserve"> obrigatórios e da soma total dos pontos extras.</w:t>
      </w:r>
    </w:p>
    <w:p w14:paraId="685F496D" w14:textId="77777777" w:rsidR="006454F9" w:rsidRPr="00F1743C" w:rsidRDefault="006454F9" w:rsidP="002D619B">
      <w:pPr>
        <w:numPr>
          <w:ilvl w:val="0"/>
          <w:numId w:val="1"/>
        </w:numPr>
        <w:tabs>
          <w:tab w:val="clear" w:pos="720"/>
          <w:tab w:val="left" w:pos="0"/>
        </w:tabs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14:paraId="2A90D82E" w14:textId="77777777" w:rsidR="006454F9" w:rsidRPr="00F1743C" w:rsidRDefault="006454F9" w:rsidP="002D619B">
      <w:pPr>
        <w:numPr>
          <w:ilvl w:val="0"/>
          <w:numId w:val="1"/>
        </w:numPr>
        <w:tabs>
          <w:tab w:val="clear" w:pos="720"/>
          <w:tab w:val="left" w:pos="0"/>
        </w:tabs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Os bônus de pontuação são cumulativos e não constituem critérios obrigatórios, de modo que a pontuação 0 em algum dos pontos bônus não desclassifica o proponente.</w:t>
      </w:r>
    </w:p>
    <w:p w14:paraId="7D38AC63" w14:textId="255AD67D" w:rsidR="00D9547D" w:rsidRPr="00F1743C" w:rsidRDefault="006454F9" w:rsidP="002D619B">
      <w:pPr>
        <w:numPr>
          <w:ilvl w:val="0"/>
          <w:numId w:val="1"/>
        </w:numPr>
        <w:tabs>
          <w:tab w:val="clear" w:pos="720"/>
          <w:tab w:val="left" w:pos="0"/>
        </w:tabs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Em caso de empate, </w:t>
      </w:r>
      <w:proofErr w:type="spellStart"/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serão</w:t>
      </w:r>
      <w:proofErr w:type="spellEnd"/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utilizados para fins de </w:t>
      </w:r>
      <w:proofErr w:type="spellStart"/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classificação</w:t>
      </w:r>
      <w:proofErr w:type="spellEnd"/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dos projetos a maior nota nos critérios de acordo com a ordem abaixo definida: A, B, C, D, E</w:t>
      </w:r>
      <w:r w:rsidR="00AB793B"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</w:t>
      </w:r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respectivamente. </w:t>
      </w:r>
    </w:p>
    <w:p w14:paraId="5F6C36A8" w14:textId="22B019B6" w:rsidR="006454F9" w:rsidRPr="00F1743C" w:rsidRDefault="006454F9" w:rsidP="002D619B">
      <w:pPr>
        <w:numPr>
          <w:ilvl w:val="0"/>
          <w:numId w:val="1"/>
        </w:numPr>
        <w:tabs>
          <w:tab w:val="clear" w:pos="720"/>
          <w:tab w:val="left" w:pos="0"/>
        </w:tabs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Caso nenhum dos </w:t>
      </w:r>
      <w:proofErr w:type="spellStart"/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critérios</w:t>
      </w:r>
      <w:proofErr w:type="spellEnd"/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acima elencados seja capaz de promover o desempate </w:t>
      </w:r>
      <w:proofErr w:type="spellStart"/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serão</w:t>
      </w:r>
      <w:proofErr w:type="spellEnd"/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adotados </w:t>
      </w:r>
      <w:proofErr w:type="spellStart"/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critérios</w:t>
      </w:r>
      <w:proofErr w:type="spellEnd"/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desempate na ordem a seguir</w:t>
      </w:r>
      <w:r w:rsidR="00D9547D"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:</w:t>
      </w:r>
    </w:p>
    <w:p w14:paraId="140FD9A9" w14:textId="0FE4B996" w:rsidR="00D9547D" w:rsidRPr="00F1743C" w:rsidRDefault="00AB793B" w:rsidP="002D619B">
      <w:pPr>
        <w:tabs>
          <w:tab w:val="left" w:pos="0"/>
        </w:tabs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bookmarkStart w:id="0" w:name="_Hlk149746276"/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 - </w:t>
      </w:r>
      <w:proofErr w:type="gramStart"/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tenha</w:t>
      </w:r>
      <w:proofErr w:type="gramEnd"/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cadastro cultural municipal ativo em Colinas;</w:t>
      </w:r>
    </w:p>
    <w:p w14:paraId="4E498923" w14:textId="475480F9" w:rsidR="00AB793B" w:rsidRPr="00F1743C" w:rsidRDefault="00AB793B" w:rsidP="002D619B">
      <w:pPr>
        <w:tabs>
          <w:tab w:val="left" w:pos="0"/>
        </w:tabs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II – </w:t>
      </w:r>
      <w:proofErr w:type="gramStart"/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sorteio</w:t>
      </w:r>
      <w:proofErr w:type="gramEnd"/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; </w:t>
      </w:r>
    </w:p>
    <w:bookmarkEnd w:id="0"/>
    <w:p w14:paraId="5579B282" w14:textId="501C9710" w:rsidR="006454F9" w:rsidRPr="00F1743C" w:rsidRDefault="006454F9" w:rsidP="002D619B">
      <w:pPr>
        <w:numPr>
          <w:ilvl w:val="0"/>
          <w:numId w:val="1"/>
        </w:numPr>
        <w:tabs>
          <w:tab w:val="clear" w:pos="720"/>
          <w:tab w:val="left" w:pos="0"/>
        </w:tabs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spellStart"/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Serão</w:t>
      </w:r>
      <w:proofErr w:type="spellEnd"/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considerados aptos os projetos que receberem nota final igual ou superior a </w:t>
      </w:r>
      <w:r w:rsidR="006C1A0D"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50 (cinquenta)</w:t>
      </w:r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pontos.</w:t>
      </w:r>
    </w:p>
    <w:p w14:paraId="38C1F926" w14:textId="77777777" w:rsidR="006454F9" w:rsidRPr="00F1743C" w:rsidRDefault="006454F9" w:rsidP="002D619B">
      <w:pPr>
        <w:numPr>
          <w:ilvl w:val="0"/>
          <w:numId w:val="1"/>
        </w:numPr>
        <w:tabs>
          <w:tab w:val="clear" w:pos="720"/>
          <w:tab w:val="left" w:pos="0"/>
        </w:tabs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Serão desclassificados os projetos que:</w:t>
      </w:r>
    </w:p>
    <w:p w14:paraId="047FEB11" w14:textId="77777777" w:rsidR="006454F9" w:rsidRPr="00F1743C" w:rsidRDefault="006454F9" w:rsidP="002D619B">
      <w:pPr>
        <w:tabs>
          <w:tab w:val="left" w:pos="0"/>
        </w:tabs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 - </w:t>
      </w:r>
      <w:proofErr w:type="gramStart"/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receberam</w:t>
      </w:r>
      <w:proofErr w:type="gramEnd"/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nota 0 em qualquer dos critérios obrigatórios; </w:t>
      </w:r>
    </w:p>
    <w:p w14:paraId="3A69B0DC" w14:textId="77777777" w:rsidR="006454F9" w:rsidRPr="00F1743C" w:rsidRDefault="006454F9" w:rsidP="002D619B">
      <w:pPr>
        <w:tabs>
          <w:tab w:val="left" w:pos="0"/>
        </w:tabs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7" w:anchor="art3iv" w:tgtFrame="_blank" w:history="1">
        <w:r w:rsidRPr="00F1743C">
          <w:rPr>
            <w:rFonts w:ascii="Arial" w:eastAsia="Times New Roman" w:hAnsi="Arial" w:cs="Arial"/>
            <w:color w:val="000000"/>
            <w:kern w:val="0"/>
            <w:lang w:eastAsia="pt-BR"/>
            <w14:ligatures w14:val="none"/>
          </w:rPr>
          <w:t>inciso IV do caput do art. 3º da Constituição,</w:t>
        </w:r>
      </w:hyperlink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garantidos o contraditório e a ampla defesa.</w:t>
      </w:r>
    </w:p>
    <w:p w14:paraId="03B2BEEB" w14:textId="77777777" w:rsidR="006454F9" w:rsidRPr="00F1743C" w:rsidRDefault="006454F9" w:rsidP="002D619B">
      <w:pPr>
        <w:numPr>
          <w:ilvl w:val="0"/>
          <w:numId w:val="2"/>
        </w:numPr>
        <w:tabs>
          <w:tab w:val="clear" w:pos="720"/>
          <w:tab w:val="left" w:pos="0"/>
        </w:tabs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1743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p w14:paraId="1294BA7C" w14:textId="77777777" w:rsidR="006454F9" w:rsidRPr="00F1743C" w:rsidRDefault="006454F9" w:rsidP="002D619B">
      <w:pPr>
        <w:tabs>
          <w:tab w:val="left" w:pos="0"/>
        </w:tabs>
        <w:jc w:val="both"/>
        <w:rPr>
          <w:rFonts w:ascii="Arial" w:hAnsi="Arial" w:cs="Arial"/>
          <w:b/>
        </w:rPr>
      </w:pPr>
    </w:p>
    <w:sectPr w:rsidR="006454F9" w:rsidRPr="00F1743C" w:rsidSect="002D619B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133ED4"/>
    <w:rsid w:val="002D619B"/>
    <w:rsid w:val="006454F9"/>
    <w:rsid w:val="006C1A0D"/>
    <w:rsid w:val="00745F57"/>
    <w:rsid w:val="00836FBA"/>
    <w:rsid w:val="008B5BFC"/>
    <w:rsid w:val="009A580E"/>
    <w:rsid w:val="00A61BA3"/>
    <w:rsid w:val="00AB793B"/>
    <w:rsid w:val="00C805B4"/>
    <w:rsid w:val="00CE17F3"/>
    <w:rsid w:val="00D9547D"/>
    <w:rsid w:val="00F1743C"/>
    <w:rsid w:val="00F86DD3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EDUCAÇÃO</cp:lastModifiedBy>
  <cp:revision>6</cp:revision>
  <dcterms:created xsi:type="dcterms:W3CDTF">2023-10-30T17:06:00Z</dcterms:created>
  <dcterms:modified xsi:type="dcterms:W3CDTF">2023-11-03T13:15:00Z</dcterms:modified>
</cp:coreProperties>
</file>